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43446" w14:textId="77777777" w:rsidR="00032DAE" w:rsidRDefault="00032DAE" w:rsidP="00D67CA4">
      <w:pPr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</w:pPr>
    </w:p>
    <w:p w14:paraId="1440C606" w14:textId="77777777" w:rsidR="00E1770C" w:rsidRDefault="00E1770C" w:rsidP="00D67CA4">
      <w:pPr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</w:pPr>
    </w:p>
    <w:p w14:paraId="19D727A1" w14:textId="70309E96" w:rsidR="00D67CA4" w:rsidRDefault="00B70926" w:rsidP="00D67CA4">
      <w:pPr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</w:pPr>
      <w:r w:rsidRPr="00B70926"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  <w:t xml:space="preserve">Menù </w:t>
      </w:r>
      <w:r w:rsidR="00E1770C"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  <w:t>ROSSINI</w:t>
      </w:r>
    </w:p>
    <w:p w14:paraId="33DB3961" w14:textId="77777777" w:rsidR="00E1770C" w:rsidRDefault="00E1770C" w:rsidP="00E1770C">
      <w:pPr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18FBD285" w14:textId="77777777" w:rsidR="00FE231C" w:rsidRPr="00E1770C" w:rsidRDefault="00FE231C" w:rsidP="00E1770C">
      <w:pPr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7C34FCE0" w14:textId="395D6EA3" w:rsidR="00E1770C" w:rsidRPr="00E1770C" w:rsidRDefault="00E1770C" w:rsidP="00E1770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/>
          <w:i/>
          <w:color w:val="000000"/>
          <w:sz w:val="22"/>
          <w:szCs w:val="22"/>
        </w:rPr>
        <w:t>Aperitivo ed antipasti a buffet</w:t>
      </w:r>
    </w:p>
    <w:p w14:paraId="39A56431" w14:textId="77777777" w:rsidR="00F37417" w:rsidRDefault="00F37417" w:rsidP="00E1770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F37417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Cuvée dei Montecchi Spumante extra dry Torre dei Vescovi</w:t>
      </w:r>
    </w:p>
    <w:p w14:paraId="0B5F1258" w14:textId="20D9145F" w:rsidR="00E1770C" w:rsidRPr="00E1770C" w:rsidRDefault="00E1770C" w:rsidP="00E1770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Spritz e Campari Soda</w:t>
      </w:r>
    </w:p>
    <w:p w14:paraId="594F7A42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Succhi di Arancia ed Ananas</w:t>
      </w:r>
    </w:p>
    <w:p w14:paraId="591209F8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Acqua minerale naturale e frizzante</w:t>
      </w:r>
    </w:p>
    <w:p w14:paraId="241560B0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03E562DF" w14:textId="5B6FBD39" w:rsidR="00E1770C" w:rsidRPr="00E1770C" w:rsidRDefault="00E1770C" w:rsidP="00E1770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/>
          <w:i/>
          <w:color w:val="000000"/>
          <w:sz w:val="22"/>
          <w:szCs w:val="22"/>
        </w:rPr>
        <w:t>Tavolo del Buffet</w:t>
      </w:r>
    </w:p>
    <w:p w14:paraId="120EB08C" w14:textId="61E9F8BF" w:rsidR="00E1770C" w:rsidRPr="00E1770C" w:rsidRDefault="00E1770C" w:rsidP="00E1770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L’Angolo della Griglia con salsa Barbecue e </w:t>
      </w:r>
      <w:r w:rsidR="00105AC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M</w:t>
      </w: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aionese </w:t>
      </w:r>
    </w:p>
    <w:p w14:paraId="5897B2CA" w14:textId="3EC24387" w:rsidR="00E1770C" w:rsidRPr="00E1770C" w:rsidRDefault="00E1770C" w:rsidP="00E1770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Arrosticini Abruzzesi, </w:t>
      </w:r>
      <w:proofErr w:type="spellStart"/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Salsiccette</w:t>
      </w:r>
      <w:proofErr w:type="spellEnd"/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alle erbe aromatiche, Porchetta alla brace,</w:t>
      </w:r>
    </w:p>
    <w:p w14:paraId="4EB2D79C" w14:textId="38545B3D" w:rsidR="00E1770C" w:rsidRPr="00E1770C" w:rsidRDefault="00E1770C" w:rsidP="00E1770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Wu</w:t>
      </w: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rstel</w:t>
      </w: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di pollo e tacchin</w:t>
      </w: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o</w:t>
      </w: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, Tomini Piemontesi e Scamorze</w:t>
      </w:r>
    </w:p>
    <w:p w14:paraId="3E06488C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121A0AA3" w14:textId="1B50F460" w:rsidR="00E1770C" w:rsidRPr="00E1770C" w:rsidRDefault="00E1770C" w:rsidP="00E1770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/>
          <w:i/>
          <w:color w:val="000000"/>
          <w:sz w:val="22"/>
          <w:szCs w:val="22"/>
        </w:rPr>
        <w:t>Angolo rustico</w:t>
      </w:r>
    </w:p>
    <w:p w14:paraId="0C16D8A6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Pizza del contadino con verdure di stagione. mozzarella di bufala e pomodorini datterini</w:t>
      </w:r>
    </w:p>
    <w:p w14:paraId="63820C14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Calzone farcito con cipolle rosse di Tropea olive Taggiasche e pinoli alla Mediterranea</w:t>
      </w:r>
    </w:p>
    <w:p w14:paraId="0F1648D0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Strudel salato di sfoglia con speck croccante e formaggio di malga alla Tirolese</w:t>
      </w:r>
    </w:p>
    <w:p w14:paraId="64F41C77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Focaccia rustica farcita con prosciutto cotto, fontina Valdostana e capperi di Pantelleria</w:t>
      </w:r>
    </w:p>
    <w:p w14:paraId="03F4F752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67C0C274" w14:textId="173D0762" w:rsidR="00E1770C" w:rsidRPr="00E1770C" w:rsidRDefault="00E1770C" w:rsidP="00E1770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Angolo delle fritture </w:t>
      </w:r>
    </w:p>
    <w:p w14:paraId="68F0C8C9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Olive ripiene all’ascolana, Fiori di zucca ripieni con ricotta e prosciutto</w:t>
      </w:r>
    </w:p>
    <w:p w14:paraId="7853AF64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Rostì di patate con pancetta croccante al profumo di rosmarino</w:t>
      </w:r>
    </w:p>
    <w:p w14:paraId="3D7C9081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Frittelle di melanzane con cuore filante e foglie di origano</w:t>
      </w:r>
    </w:p>
    <w:p w14:paraId="6EC08465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proofErr w:type="spellStart"/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Panzerottini</w:t>
      </w:r>
      <w:proofErr w:type="spellEnd"/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con pomodoro fresco e mozzarella di bufala</w:t>
      </w:r>
    </w:p>
    <w:p w14:paraId="6AA4073B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Anelli di cipolla </w:t>
      </w:r>
      <w:proofErr w:type="spellStart"/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pastellati</w:t>
      </w:r>
      <w:proofErr w:type="spellEnd"/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e fritti alla Ligure</w:t>
      </w:r>
    </w:p>
    <w:p w14:paraId="31B65C0B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3BF5E445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/>
          <w:i/>
          <w:color w:val="000000"/>
          <w:sz w:val="22"/>
          <w:szCs w:val="22"/>
        </w:rPr>
        <w:t>Al tavolo</w:t>
      </w:r>
    </w:p>
    <w:p w14:paraId="6342EF79" w14:textId="6F282743" w:rsidR="00E1770C" w:rsidRPr="00E1770C" w:rsidRDefault="00E1770C" w:rsidP="00E1770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Risotto in cialda di grana con fiori di zucca, speck croccante e pesto di basilico</w:t>
      </w:r>
    </w:p>
    <w:p w14:paraId="19E9EEF1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/>
          <w:i/>
          <w:color w:val="000000"/>
          <w:sz w:val="16"/>
          <w:szCs w:val="16"/>
        </w:rPr>
      </w:pPr>
    </w:p>
    <w:p w14:paraId="3E80624D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Lombatina di maialino in crosta di pane alla Milanese</w:t>
      </w:r>
    </w:p>
    <w:p w14:paraId="6D6FFC6D" w14:textId="1ACDE85E" w:rsidR="00E1770C" w:rsidRPr="00FE231C" w:rsidRDefault="00E1770C" w:rsidP="00FE231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Ratat</w:t>
      </w:r>
      <w:r w:rsidR="00105AC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o</w:t>
      </w: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uille di patate e zucchine alle erbe provenzali</w:t>
      </w:r>
    </w:p>
    <w:p w14:paraId="7C33E026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6D2B0A10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/>
          <w:i/>
          <w:color w:val="000000"/>
          <w:sz w:val="22"/>
          <w:szCs w:val="22"/>
        </w:rPr>
        <w:t>Torta a Vostra scelta</w:t>
      </w:r>
    </w:p>
    <w:p w14:paraId="272DF62F" w14:textId="4DE24281" w:rsidR="00E1770C" w:rsidRPr="00E1770C" w:rsidRDefault="00E1770C" w:rsidP="00E1770C">
      <w:pPr>
        <w:jc w:val="center"/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</w:t>
      </w: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Moscato d’asti D.O.C.G</w:t>
      </w:r>
      <w:r w:rsidR="00105ACA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.</w:t>
      </w: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Casa </w:t>
      </w:r>
      <w:r w:rsidR="00686794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Bera</w:t>
      </w:r>
    </w:p>
    <w:p w14:paraId="294A31FB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1E6C39E9" w14:textId="66D25C98" w:rsidR="00E1770C" w:rsidRPr="00E1770C" w:rsidRDefault="00E1770C" w:rsidP="00E1770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/>
          <w:i/>
          <w:color w:val="000000"/>
          <w:sz w:val="22"/>
          <w:szCs w:val="22"/>
        </w:rPr>
        <w:t>Caffè e angolo bar</w:t>
      </w:r>
    </w:p>
    <w:p w14:paraId="38F65D50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1F22F459" w14:textId="77777777" w:rsidR="00E1770C" w:rsidRPr="00E1770C" w:rsidRDefault="00E1770C" w:rsidP="00E1770C">
      <w:pPr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1B04AEC9" w14:textId="77777777" w:rsidR="00E1770C" w:rsidRPr="00E1770C" w:rsidRDefault="00E1770C" w:rsidP="00E1770C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1DB20E31" w14:textId="77777777" w:rsidR="00E1770C" w:rsidRPr="00E1770C" w:rsidRDefault="00E1770C" w:rsidP="00E1770C">
      <w:pPr>
        <w:rPr>
          <w:rFonts w:asciiTheme="majorHAnsi" w:hAnsiTheme="majorHAnsi" w:cstheme="majorHAnsi"/>
          <w:b/>
          <w:iCs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/>
          <w:iCs/>
          <w:color w:val="000000"/>
          <w:sz w:val="22"/>
          <w:szCs w:val="22"/>
        </w:rPr>
        <w:t>La Cantina:</w:t>
      </w:r>
    </w:p>
    <w:p w14:paraId="3364BB33" w14:textId="16C05B27" w:rsidR="00305E6A" w:rsidRDefault="00305E6A" w:rsidP="00E1770C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proofErr w:type="spellStart"/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Felciaio</w:t>
      </w:r>
      <w:proofErr w:type="spellEnd"/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 xml:space="preserve"> Toscana IGT Vermentino</w:t>
      </w:r>
    </w:p>
    <w:p w14:paraId="788668EB" w14:textId="3847CD37" w:rsidR="00305E6A" w:rsidRDefault="00305E6A" w:rsidP="00E1770C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Rosso della Badia Toscano Rosso IGT</w:t>
      </w:r>
    </w:p>
    <w:p w14:paraId="2F38476D" w14:textId="3F26179D" w:rsidR="00E1770C" w:rsidRPr="00E1770C" w:rsidRDefault="00E1770C" w:rsidP="00E1770C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Acqua minerale naturale e frizzante</w:t>
      </w:r>
    </w:p>
    <w:p w14:paraId="7134FDE1" w14:textId="1D18F38C" w:rsidR="009C362D" w:rsidRPr="00E1770C" w:rsidRDefault="00E1770C" w:rsidP="00E1770C">
      <w:pPr>
        <w:rPr>
          <w:rFonts w:ascii="Trebuchet MS" w:hAnsi="Trebuchet MS"/>
          <w:bCs/>
          <w:iCs/>
        </w:rPr>
      </w:pPr>
      <w:r w:rsidRPr="00E1770C">
        <w:rPr>
          <w:rFonts w:asciiTheme="majorHAnsi" w:hAnsiTheme="majorHAnsi" w:cstheme="majorHAnsi"/>
          <w:bCs/>
          <w:iCs/>
          <w:color w:val="000000"/>
          <w:sz w:val="22"/>
          <w:szCs w:val="22"/>
        </w:rPr>
        <w:t>Bibite: Coca-Cola, Aranciata</w:t>
      </w:r>
    </w:p>
    <w:sectPr w:rsidR="009C362D" w:rsidRPr="00E1770C" w:rsidSect="00B7092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993" w:left="1134" w:header="708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A5014" w14:textId="77777777" w:rsidR="00D71F38" w:rsidRDefault="00D71F38" w:rsidP="007A7012">
      <w:r>
        <w:separator/>
      </w:r>
    </w:p>
  </w:endnote>
  <w:endnote w:type="continuationSeparator" w:id="0">
    <w:p w14:paraId="2D098F16" w14:textId="77777777" w:rsidR="00D71F38" w:rsidRDefault="00D71F38" w:rsidP="007A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0911" w14:textId="5B58B268" w:rsidR="007A7012" w:rsidRPr="005924F1" w:rsidRDefault="007A7012" w:rsidP="009C362D">
    <w:pPr>
      <w:pStyle w:val="Pidipagina"/>
      <w:jc w:val="center"/>
      <w:rPr>
        <w:rFonts w:asciiTheme="minorHAnsi" w:hAnsiTheme="minorHAnsi" w:cstheme="minorHAnsi"/>
        <w:lang w:val="en-US"/>
      </w:rPr>
    </w:pPr>
    <w:r w:rsidRPr="005924F1">
      <w:rPr>
        <w:rFonts w:asciiTheme="minorHAnsi" w:hAnsiTheme="minorHAnsi" w:cstheme="minorHAnsi"/>
        <w:lang w:val="en-US"/>
      </w:rPr>
      <w:t>Web: www.rinfrescart.it - Mail: info@rinfrescart.it</w:t>
    </w:r>
    <w:r w:rsidRPr="005924F1">
      <w:rPr>
        <w:rFonts w:asciiTheme="minorHAnsi" w:hAnsiTheme="minorHAnsi" w:cstheme="minorHAnsi"/>
        <w:noProof/>
      </w:rPr>
      <w:drawing>
        <wp:anchor distT="0" distB="0" distL="114300" distR="180340" simplePos="0" relativeHeight="251659264" behindDoc="1" locked="0" layoutInCell="1" allowOverlap="1" wp14:anchorId="3857C68E" wp14:editId="3403AF1F">
          <wp:simplePos x="0" y="0"/>
          <wp:positionH relativeFrom="column">
            <wp:posOffset>5400675</wp:posOffset>
          </wp:positionH>
          <wp:positionV relativeFrom="paragraph">
            <wp:posOffset>9378315</wp:posOffset>
          </wp:positionV>
          <wp:extent cx="1866900" cy="657225"/>
          <wp:effectExtent l="0" t="0" r="0" b="9525"/>
          <wp:wrapSquare wrapText="righ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2" r="8167" b="3111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4F1">
      <w:rPr>
        <w:rFonts w:asciiTheme="minorHAnsi" w:hAnsiTheme="minorHAnsi" w:cstheme="minorHAnsi"/>
        <w:noProof/>
      </w:rPr>
      <w:drawing>
        <wp:anchor distT="0" distB="0" distL="114300" distR="180340" simplePos="0" relativeHeight="251658240" behindDoc="1" locked="0" layoutInCell="1" allowOverlap="1" wp14:anchorId="3857C68E" wp14:editId="649638E4">
          <wp:simplePos x="0" y="0"/>
          <wp:positionH relativeFrom="column">
            <wp:posOffset>5400675</wp:posOffset>
          </wp:positionH>
          <wp:positionV relativeFrom="paragraph">
            <wp:posOffset>9378315</wp:posOffset>
          </wp:positionV>
          <wp:extent cx="1866900" cy="657225"/>
          <wp:effectExtent l="0" t="0" r="0" b="9525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2" r="8167" b="3111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FCBF" w14:textId="3EC322B3" w:rsidR="00E81F9D" w:rsidRPr="005924F1" w:rsidRDefault="00E81F9D" w:rsidP="00E81F9D">
    <w:pPr>
      <w:pStyle w:val="Pidipagina"/>
      <w:jc w:val="center"/>
      <w:rPr>
        <w:rFonts w:asciiTheme="minorHAnsi" w:hAnsiTheme="minorHAnsi" w:cstheme="minorHAnsi"/>
      </w:rPr>
    </w:pPr>
    <w:r w:rsidRPr="005924F1">
      <w:rPr>
        <w:rFonts w:asciiTheme="minorHAnsi" w:hAnsiTheme="minorHAnsi" w:cstheme="minorHAnsi"/>
      </w:rPr>
      <w:t>Ufficio: via Repubblica, 28 - Senago (MI) – Tel. 02.99.88.053</w:t>
    </w:r>
  </w:p>
  <w:p w14:paraId="7919F231" w14:textId="77777777" w:rsidR="00E81F9D" w:rsidRPr="005924F1" w:rsidRDefault="00E81F9D" w:rsidP="00E81F9D">
    <w:pPr>
      <w:pStyle w:val="Pidipagina"/>
      <w:jc w:val="center"/>
      <w:rPr>
        <w:rFonts w:asciiTheme="minorHAnsi" w:hAnsiTheme="minorHAnsi" w:cstheme="minorHAnsi"/>
      </w:rPr>
    </w:pPr>
    <w:r w:rsidRPr="005924F1">
      <w:rPr>
        <w:rFonts w:asciiTheme="minorHAnsi" w:hAnsiTheme="minorHAnsi" w:cstheme="minorHAnsi"/>
      </w:rPr>
      <w:t>Laboratorio Gastronomico Artigianale: via Ugo Foscolo, 5 – Senago (MI) – Tel. 02.99.86.741</w:t>
    </w:r>
  </w:p>
  <w:p w14:paraId="488456FF" w14:textId="767B7B20" w:rsidR="00907F3A" w:rsidRPr="005924F1" w:rsidRDefault="00E81F9D" w:rsidP="00E81F9D">
    <w:pPr>
      <w:pStyle w:val="Pidipagina"/>
      <w:jc w:val="center"/>
      <w:rPr>
        <w:rFonts w:asciiTheme="minorHAnsi" w:hAnsiTheme="minorHAnsi" w:cstheme="minorHAnsi"/>
        <w:lang w:val="en-US"/>
      </w:rPr>
    </w:pPr>
    <w:r w:rsidRPr="005924F1">
      <w:rPr>
        <w:rFonts w:asciiTheme="minorHAnsi" w:hAnsiTheme="minorHAnsi" w:cstheme="minorHAnsi"/>
        <w:lang w:val="en-US"/>
      </w:rPr>
      <w:t>Web: www.rinfrescart.com - Mail: info@rinfrescart.it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03B84" w14:textId="77777777" w:rsidR="00D71F38" w:rsidRDefault="00D71F38" w:rsidP="007A7012">
      <w:r>
        <w:separator/>
      </w:r>
    </w:p>
  </w:footnote>
  <w:footnote w:type="continuationSeparator" w:id="0">
    <w:p w14:paraId="1D11C7FD" w14:textId="77777777" w:rsidR="00D71F38" w:rsidRDefault="00D71F38" w:rsidP="007A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A3CE" w14:textId="1375327E" w:rsidR="007A7012" w:rsidRDefault="009C362D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C7DC8A" wp14:editId="615005FA">
          <wp:simplePos x="0" y="0"/>
          <wp:positionH relativeFrom="margin">
            <wp:align>right</wp:align>
          </wp:positionH>
          <wp:positionV relativeFrom="paragraph">
            <wp:posOffset>-31115</wp:posOffset>
          </wp:positionV>
          <wp:extent cx="1118235" cy="467995"/>
          <wp:effectExtent l="0" t="0" r="5715" b="825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0" t="32400" r="5000" b="29400"/>
                  <a:stretch/>
                </pic:blipFill>
                <pic:spPr bwMode="auto">
                  <a:xfrm>
                    <a:off x="0" y="0"/>
                    <a:ext cx="1118235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254317349"/>
        <w:docPartObj>
          <w:docPartGallery w:val="Page Numbers (Margins)"/>
          <w:docPartUnique/>
        </w:docPartObj>
      </w:sdtPr>
      <w:sdtEndPr/>
      <w:sdtContent>
        <w:r w:rsidR="00D84C7A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3CA86EAD" wp14:editId="1DF396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2" name="Rettangolo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AADA1" w14:textId="77777777" w:rsidR="00D84C7A" w:rsidRPr="005924F1" w:rsidRDefault="00D84C7A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begin"/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instrText>PAGE   \* MERGEFORMAT</w:instrText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separate"/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t>2</w:t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A86EAD" id="Rettangolo 32" o:spid="_x0000_s1026" style="position:absolute;margin-left:6.1pt;margin-top:0;width:57.3pt;height:25.95pt;z-index:25166233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24AAADA1" w14:textId="77777777" w:rsidR="00D84C7A" w:rsidRPr="005924F1" w:rsidRDefault="00D84C7A">
                        <w:pPr>
                          <w:pBdr>
                            <w:bottom w:val="single" w:sz="4" w:space="1" w:color="auto"/>
                          </w:pBdr>
                          <w:rPr>
                            <w:rFonts w:asciiTheme="minorHAnsi" w:hAnsiTheme="minorHAnsi" w:cstheme="minorHAnsi"/>
                          </w:rPr>
                        </w:pP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begin"/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instrText>PAGE   \* MERGEFORMAT</w:instrText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t>2</w:t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918B" w14:textId="6393FA82" w:rsidR="00907F3A" w:rsidRDefault="009C6C54">
    <w:pPr>
      <w:pStyle w:val="Intestazion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EFE2D5C" wp14:editId="18A66865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1733550" cy="72517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0" t="32400" r="5000" b="29400"/>
                  <a:stretch/>
                </pic:blipFill>
                <pic:spPr bwMode="auto">
                  <a:xfrm>
                    <a:off x="0" y="0"/>
                    <a:ext cx="1733550" cy="725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12"/>
    <w:rsid w:val="000259CB"/>
    <w:rsid w:val="00032DAE"/>
    <w:rsid w:val="000F789C"/>
    <w:rsid w:val="00105ACA"/>
    <w:rsid w:val="001A58C2"/>
    <w:rsid w:val="00226060"/>
    <w:rsid w:val="00255107"/>
    <w:rsid w:val="00271646"/>
    <w:rsid w:val="00296530"/>
    <w:rsid w:val="00305E6A"/>
    <w:rsid w:val="0030760A"/>
    <w:rsid w:val="00411509"/>
    <w:rsid w:val="00493113"/>
    <w:rsid w:val="004B5927"/>
    <w:rsid w:val="005924F1"/>
    <w:rsid w:val="005D72F7"/>
    <w:rsid w:val="005F37CD"/>
    <w:rsid w:val="00634B95"/>
    <w:rsid w:val="00686794"/>
    <w:rsid w:val="006E514B"/>
    <w:rsid w:val="00727460"/>
    <w:rsid w:val="0078574D"/>
    <w:rsid w:val="00793740"/>
    <w:rsid w:val="007A7012"/>
    <w:rsid w:val="00834881"/>
    <w:rsid w:val="00907F3A"/>
    <w:rsid w:val="009C362D"/>
    <w:rsid w:val="009C6C54"/>
    <w:rsid w:val="00B00BC7"/>
    <w:rsid w:val="00B34884"/>
    <w:rsid w:val="00B70926"/>
    <w:rsid w:val="00BA0079"/>
    <w:rsid w:val="00D67CA4"/>
    <w:rsid w:val="00D71F38"/>
    <w:rsid w:val="00D84C7A"/>
    <w:rsid w:val="00DC62DF"/>
    <w:rsid w:val="00E1770C"/>
    <w:rsid w:val="00E81F9D"/>
    <w:rsid w:val="00F37417"/>
    <w:rsid w:val="00F55A66"/>
    <w:rsid w:val="00FE231C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1E5C34"/>
  <w15:chartTrackingRefBased/>
  <w15:docId w15:val="{7166A146-13C4-4D38-9AFE-47D5BC59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70926"/>
    <w:pPr>
      <w:keepNext/>
      <w:jc w:val="center"/>
      <w:outlineLvl w:val="4"/>
    </w:pPr>
    <w:rPr>
      <w:rFonts w:ascii="Bookman Old Style" w:hAnsi="Bookman Old Style"/>
      <w:color w:val="000000"/>
      <w:sz w:val="24"/>
    </w:rPr>
  </w:style>
  <w:style w:type="paragraph" w:styleId="Titolo8">
    <w:name w:val="heading 8"/>
    <w:basedOn w:val="Normale"/>
    <w:next w:val="Normale"/>
    <w:link w:val="Titolo8Carattere"/>
    <w:qFormat/>
    <w:rsid w:val="00B70926"/>
    <w:pPr>
      <w:keepNext/>
      <w:jc w:val="center"/>
      <w:outlineLvl w:val="7"/>
    </w:pPr>
    <w:rPr>
      <w:rFonts w:ascii="Bookman Old Style" w:hAnsi="Bookman Old Style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70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012"/>
  </w:style>
  <w:style w:type="paragraph" w:styleId="Pidipagina">
    <w:name w:val="footer"/>
    <w:basedOn w:val="Normale"/>
    <w:link w:val="PidipaginaCarattere"/>
    <w:uiPriority w:val="99"/>
    <w:unhideWhenUsed/>
    <w:rsid w:val="007A70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012"/>
  </w:style>
  <w:style w:type="character" w:customStyle="1" w:styleId="Titolo5Carattere">
    <w:name w:val="Titolo 5 Carattere"/>
    <w:basedOn w:val="Carpredefinitoparagrafo"/>
    <w:link w:val="Titolo5"/>
    <w:rsid w:val="00B70926"/>
    <w:rPr>
      <w:rFonts w:ascii="Bookman Old Style" w:eastAsia="Times New Roman" w:hAnsi="Bookman Old Style" w:cs="Times New Roman"/>
      <w:color w:val="000000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70926"/>
    <w:rPr>
      <w:rFonts w:ascii="Bookman Old Style" w:eastAsia="Times New Roman" w:hAnsi="Bookman Old Style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5069-8BE8-4D7A-96D2-7343DB95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Rinfrescart</dc:creator>
  <cp:keywords/>
  <dc:description/>
  <cp:lastModifiedBy>Info | Rinfrescart sas</cp:lastModifiedBy>
  <cp:revision>9</cp:revision>
  <cp:lastPrinted>2024-09-30T08:05:00Z</cp:lastPrinted>
  <dcterms:created xsi:type="dcterms:W3CDTF">2021-01-14T10:08:00Z</dcterms:created>
  <dcterms:modified xsi:type="dcterms:W3CDTF">2024-09-30T08:06:00Z</dcterms:modified>
</cp:coreProperties>
</file>